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F8" w:rsidRPr="00CA2AF8" w:rsidRDefault="00CA2AF8" w:rsidP="00CA2AF8">
      <w:pPr>
        <w:widowControl/>
        <w:pBdr>
          <w:bottom w:val="single" w:sz="12" w:space="2" w:color="B0D42E"/>
        </w:pBdr>
        <w:shd w:val="clear" w:color="auto" w:fill="FFFFFF"/>
        <w:spacing w:before="384" w:after="192" w:line="336" w:lineRule="atLeast"/>
        <w:jc w:val="left"/>
        <w:outlineLvl w:val="1"/>
        <w:rPr>
          <w:rFonts w:ascii="ＭＳ Ｐ明朝" w:eastAsia="ＭＳ Ｐ明朝" w:hAnsi="ＭＳ Ｐ明朝" w:cs="Arial"/>
          <w:b/>
          <w:bCs/>
          <w:color w:val="333333"/>
          <w:kern w:val="0"/>
          <w:sz w:val="96"/>
          <w:szCs w:val="24"/>
        </w:rPr>
      </w:pPr>
      <w:r w:rsidRPr="00CA2AF8">
        <w:rPr>
          <w:rFonts w:ascii="ＭＳ Ｐ明朝" w:eastAsia="ＭＳ Ｐ明朝" w:hAnsi="ＭＳ Ｐ明朝" w:cs="Arial" w:hint="eastAsia"/>
          <w:b/>
          <w:bCs/>
          <w:color w:val="333333"/>
          <w:kern w:val="0"/>
          <w:sz w:val="48"/>
          <w:szCs w:val="24"/>
        </w:rPr>
        <w:t xml:space="preserve">【実籾保育園】　　</w:t>
      </w:r>
    </w:p>
    <w:p w:rsidR="00CA2AF8" w:rsidRDefault="00AB04C7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1DC2C" wp14:editId="5C284ACA">
            <wp:simplePos x="0" y="0"/>
            <wp:positionH relativeFrom="column">
              <wp:posOffset>3189605</wp:posOffset>
            </wp:positionH>
            <wp:positionV relativeFrom="paragraph">
              <wp:posOffset>325717</wp:posOffset>
            </wp:positionV>
            <wp:extent cx="2480722" cy="1860697"/>
            <wp:effectExtent l="0" t="0" r="0" b="6350"/>
            <wp:wrapNone/>
            <wp:docPr id="2" name="図 2" descr="F:\DCIM\121CANON\IMG_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21CANON\IMG_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22" cy="18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CD632" wp14:editId="5E3224FD">
            <wp:simplePos x="0" y="0"/>
            <wp:positionH relativeFrom="column">
              <wp:posOffset>499110</wp:posOffset>
            </wp:positionH>
            <wp:positionV relativeFrom="paragraph">
              <wp:posOffset>322580</wp:posOffset>
            </wp:positionV>
            <wp:extent cx="2480310" cy="1860550"/>
            <wp:effectExtent l="0" t="0" r="0" b="6350"/>
            <wp:wrapNone/>
            <wp:docPr id="1" name="図 1" descr="F:\DCIM\121CANON\IMG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1CANON\IMG_0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F8" w:rsidRPr="00CA2AF8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お部屋の様子</w:t>
      </w:r>
    </w:p>
    <w:p w:rsidR="00CA2AF8" w:rsidRDefault="00CA2AF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</w:p>
    <w:p w:rsidR="00CA2AF8" w:rsidRDefault="00CA2AF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</w:p>
    <w:p w:rsidR="00CA2AF8" w:rsidRPr="00D1337B" w:rsidRDefault="00CA2AF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</w:p>
    <w:p w:rsidR="00CA2AF8" w:rsidRDefault="00CA2AF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</w:p>
    <w:p w:rsidR="00CA2AF8" w:rsidRDefault="00B976C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  <w:r>
        <w:rPr>
          <w:rFonts w:ascii="Arial" w:eastAsia="ＭＳ Ｐゴシック" w:hAnsi="Arial" w:cs="Arial"/>
          <w:b/>
          <w:bCs/>
          <w:noProof/>
          <w:color w:val="333333"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59077DF1" wp14:editId="0F77736D">
            <wp:simplePos x="0" y="0"/>
            <wp:positionH relativeFrom="column">
              <wp:posOffset>499730</wp:posOffset>
            </wp:positionH>
            <wp:positionV relativeFrom="paragraph">
              <wp:posOffset>268147</wp:posOffset>
            </wp:positionV>
            <wp:extent cx="2477386" cy="1857649"/>
            <wp:effectExtent l="0" t="0" r="0" b="9525"/>
            <wp:wrapNone/>
            <wp:docPr id="5" name="図 5" descr="F:\DCIM\121CANON\IMG_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1CANON\IMG_2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73" cy="18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96">
        <w:rPr>
          <w:rFonts w:ascii="Arial" w:eastAsia="ＭＳ Ｐゴシック" w:hAnsi="Arial" w:cs="Arial"/>
          <w:b/>
          <w:bCs/>
          <w:noProof/>
          <w:color w:val="333333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23169EF0" wp14:editId="35DC21BF">
            <wp:simplePos x="0" y="0"/>
            <wp:positionH relativeFrom="column">
              <wp:posOffset>3189767</wp:posOffset>
            </wp:positionH>
            <wp:positionV relativeFrom="paragraph">
              <wp:posOffset>268147</wp:posOffset>
            </wp:positionV>
            <wp:extent cx="2477386" cy="1860698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99" cy="18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F8" w:rsidRDefault="00CA2AF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</w:p>
    <w:p w:rsidR="00CA2AF8" w:rsidRDefault="00CA2AF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</w:p>
    <w:p w:rsidR="00CA2AF8" w:rsidRDefault="00CA2AF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</w:p>
    <w:p w:rsidR="00CA2AF8" w:rsidRPr="00CA2AF8" w:rsidRDefault="00CA2AF8" w:rsidP="00CA2AF8">
      <w:pPr>
        <w:widowControl/>
        <w:shd w:val="clear" w:color="auto" w:fill="FFFFFF"/>
        <w:spacing w:before="288" w:after="120" w:line="36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</w:p>
    <w:p w:rsidR="00CA2AF8" w:rsidRPr="00CA2AF8" w:rsidRDefault="00CA2AF8" w:rsidP="00CA2AF8">
      <w:pPr>
        <w:widowControl/>
        <w:pBdr>
          <w:bottom w:val="single" w:sz="12" w:space="2" w:color="B0D42E"/>
        </w:pBdr>
        <w:shd w:val="clear" w:color="auto" w:fill="FFFFFF"/>
        <w:spacing w:before="384" w:after="192" w:line="336" w:lineRule="atLeast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</w:pPr>
      <w:r w:rsidRPr="00CA2AF8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  <w:t>一時保育とは？</w:t>
      </w:r>
    </w:p>
    <w:p w:rsidR="00CA2AF8" w:rsidRPr="00AB4D7E" w:rsidRDefault="00CA2AF8" w:rsidP="00CA2AF8">
      <w:pPr>
        <w:widowControl/>
        <w:shd w:val="clear" w:color="auto" w:fill="FFFFFF"/>
        <w:spacing w:before="134" w:after="24" w:line="360" w:lineRule="atLeast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一時保育は、次のような場合に就学前のお子さんを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実籾保育園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内の保育室で一時的にお預かりする制度です。</w:t>
      </w:r>
    </w:p>
    <w:p w:rsidR="00CA2AF8" w:rsidRPr="00AB4D7E" w:rsidRDefault="00CA2AF8" w:rsidP="00CA2AF8">
      <w:pPr>
        <w:widowControl/>
        <w:shd w:val="clear" w:color="auto" w:fill="FFFFFF"/>
        <w:spacing w:before="134" w:after="24" w:line="360" w:lineRule="atLeast"/>
        <w:ind w:left="600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1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、保護者がパートなどで働いていて月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15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日以内の保育を必要とする場合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 xml:space="preserve"> 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br/>
        <w:t>2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、保護者が病気や怪我などのため保育を必要とする場合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br/>
        <w:t>3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、保護者の育児に伴う心理的、肉体的負担を解消するため保育を必要とする場合</w:t>
      </w:r>
    </w:p>
    <w:p w:rsidR="00CA2AF8" w:rsidRPr="00CA2AF8" w:rsidRDefault="00CA2AF8" w:rsidP="00CA2AF8">
      <w:pPr>
        <w:widowControl/>
        <w:pBdr>
          <w:bottom w:val="single" w:sz="12" w:space="2" w:color="B0D42E"/>
        </w:pBdr>
        <w:shd w:val="clear" w:color="auto" w:fill="FFFFFF"/>
        <w:spacing w:before="384" w:after="192" w:line="336" w:lineRule="atLeast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</w:pPr>
      <w:r w:rsidRPr="00CA2AF8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  <w:t>利用日数について</w:t>
      </w:r>
    </w:p>
    <w:tbl>
      <w:tblPr>
        <w:tblW w:w="4500" w:type="pct"/>
        <w:tblInd w:w="150" w:type="dxa"/>
        <w:tblBorders>
          <w:top w:val="single" w:sz="6" w:space="0" w:color="436042"/>
          <w:left w:val="single" w:sz="6" w:space="0" w:color="436042"/>
          <w:bottom w:val="single" w:sz="6" w:space="0" w:color="436042"/>
          <w:right w:val="single" w:sz="6" w:space="0" w:color="43604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4116"/>
        <w:gridCol w:w="2553"/>
      </w:tblGrid>
      <w:tr w:rsidR="00CA2AF8" w:rsidRPr="00CA2AF8" w:rsidTr="00CA2AF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CA2AF8" w:rsidP="00CA2AF8">
            <w:pPr>
              <w:widowControl/>
              <w:shd w:val="clear" w:color="auto" w:fill="FFFFFF"/>
              <w:spacing w:before="48" w:after="45" w:line="288" w:lineRule="atLeast"/>
              <w:ind w:left="375"/>
              <w:jc w:val="left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 </w:t>
            </w:r>
          </w:p>
        </w:tc>
      </w:tr>
      <w:tr w:rsidR="00CA2AF8" w:rsidRPr="00CA2AF8" w:rsidTr="00CA2AF8">
        <w:tc>
          <w:tcPr>
            <w:tcW w:w="1500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CA2AF8" w:rsidP="00CA2AF8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一時保育の種類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2160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CA2AF8" w:rsidP="00CA2AF8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具体例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340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CA2AF8" w:rsidP="00CA2AF8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利用限度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 xml:space="preserve"> </w:t>
            </w:r>
          </w:p>
        </w:tc>
      </w:tr>
      <w:tr w:rsidR="00CA2AF8" w:rsidRPr="00CA2AF8" w:rsidTr="00CA2AF8"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非定型的保育</w:t>
            </w:r>
          </w:p>
        </w:tc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パートタイムでの就労など</w:t>
            </w:r>
          </w:p>
        </w:tc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1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か月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15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日以内</w:t>
            </w:r>
          </w:p>
        </w:tc>
      </w:tr>
      <w:tr w:rsidR="00CA2AF8" w:rsidRPr="00CA2AF8" w:rsidTr="00CA2AF8"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緊急保育</w:t>
            </w:r>
          </w:p>
        </w:tc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病気、出産、冠婚葬祭など</w:t>
            </w:r>
          </w:p>
        </w:tc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1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か月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15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日以内</w:t>
            </w:r>
          </w:p>
        </w:tc>
      </w:tr>
      <w:tr w:rsidR="00CA2AF8" w:rsidRPr="00CA2AF8" w:rsidTr="00CA2AF8"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私的理由保育</w:t>
            </w:r>
          </w:p>
        </w:tc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育児の疲れの解消など</w:t>
            </w:r>
          </w:p>
        </w:tc>
        <w:tc>
          <w:tcPr>
            <w:tcW w:w="0" w:type="auto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CA2AF8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1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か月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3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日以内</w:t>
            </w:r>
          </w:p>
        </w:tc>
      </w:tr>
    </w:tbl>
    <w:p w:rsidR="00CA2AF8" w:rsidRPr="00CA2AF8" w:rsidRDefault="00AB4D7E" w:rsidP="00CA2AF8">
      <w:pPr>
        <w:widowControl/>
        <w:pBdr>
          <w:bottom w:val="single" w:sz="12" w:space="2" w:color="B0D42E"/>
        </w:pBdr>
        <w:shd w:val="clear" w:color="auto" w:fill="FFFFFF"/>
        <w:spacing w:before="384" w:after="192" w:line="336" w:lineRule="atLeast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333333"/>
          <w:kern w:val="0"/>
          <w:sz w:val="24"/>
          <w:szCs w:val="24"/>
        </w:rPr>
        <w:t>・</w:t>
      </w:r>
      <w:r w:rsidR="00CA2AF8" w:rsidRPr="00CA2AF8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  <w:t>利用対象児童</w:t>
      </w:r>
    </w:p>
    <w:p w:rsidR="00CA2AF8" w:rsidRPr="00AB4D7E" w:rsidRDefault="00CA2AF8" w:rsidP="00CA2AF8">
      <w:pPr>
        <w:widowControl/>
        <w:shd w:val="clear" w:color="auto" w:fill="FFFFFF"/>
        <w:spacing w:before="24" w:after="134" w:line="360" w:lineRule="atLeast"/>
        <w:ind w:left="855" w:right="525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習志野市にお住まいの満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2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ヶ月から小学校就学前の児童</w:t>
      </w:r>
    </w:p>
    <w:p w:rsidR="00CA2AF8" w:rsidRPr="00CA2AF8" w:rsidRDefault="00AB4D7E" w:rsidP="00563D56">
      <w:pPr>
        <w:widowControl/>
        <w:pBdr>
          <w:bottom w:val="single" w:sz="12" w:space="2" w:color="B0D42E"/>
        </w:pBdr>
        <w:shd w:val="clear" w:color="auto" w:fill="FFFFFF"/>
        <w:spacing w:before="384" w:after="192" w:line="0" w:lineRule="atLeast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333333"/>
          <w:kern w:val="0"/>
          <w:sz w:val="24"/>
          <w:szCs w:val="24"/>
        </w:rPr>
        <w:lastRenderedPageBreak/>
        <w:t>【</w:t>
      </w:r>
      <w:r w:rsidR="00CA2AF8" w:rsidRPr="00CA2AF8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  <w:t>保育時間</w:t>
      </w:r>
      <w:r>
        <w:rPr>
          <w:rFonts w:ascii="Arial" w:eastAsia="ＭＳ Ｐゴシック" w:hAnsi="Arial" w:cs="Arial" w:hint="eastAsia"/>
          <w:b/>
          <w:bCs/>
          <w:color w:val="333333"/>
          <w:kern w:val="0"/>
          <w:sz w:val="24"/>
          <w:szCs w:val="24"/>
        </w:rPr>
        <w:t>】</w:t>
      </w:r>
    </w:p>
    <w:p w:rsidR="00CA2AF8" w:rsidRPr="00AB4D7E" w:rsidRDefault="00CA2AF8" w:rsidP="00563D56">
      <w:pPr>
        <w:widowControl/>
        <w:shd w:val="clear" w:color="auto" w:fill="FFFFFF"/>
        <w:spacing w:before="134" w:after="24" w:line="0" w:lineRule="atLeast"/>
        <w:ind w:left="600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月曜日～土曜日の午前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8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時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30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分から午後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5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時まで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br/>
      </w:r>
      <w:r w:rsidRPr="00AB4D7E">
        <w:rPr>
          <w:rFonts w:ascii="ＭＳ ゴシック" w:eastAsia="ＭＳ ゴシック" w:hAnsi="ＭＳ ゴシック" w:cs="ＭＳ ゴシック" w:hint="eastAsia"/>
          <w:b/>
          <w:color w:val="333333"/>
          <w:kern w:val="0"/>
          <w:sz w:val="22"/>
        </w:rPr>
        <w:t>※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日曜、祝休日、年末年始（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12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月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29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日から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1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月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3</w:t>
      </w:r>
      <w:r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日まで）は実施しません。</w:t>
      </w:r>
    </w:p>
    <w:p w:rsidR="00CA2AF8" w:rsidRPr="00CA2AF8" w:rsidRDefault="00AB4D7E" w:rsidP="00563D56">
      <w:pPr>
        <w:widowControl/>
        <w:pBdr>
          <w:bottom w:val="single" w:sz="12" w:space="2" w:color="B0D42E"/>
        </w:pBdr>
        <w:shd w:val="clear" w:color="auto" w:fill="FFFFFF"/>
        <w:spacing w:before="384" w:after="192" w:line="0" w:lineRule="atLeast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333333"/>
          <w:kern w:val="0"/>
          <w:sz w:val="24"/>
          <w:szCs w:val="24"/>
        </w:rPr>
        <w:t>・</w:t>
      </w:r>
      <w:r w:rsidR="00CA2AF8" w:rsidRPr="00CA2AF8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  <w:t>利用料金</w:t>
      </w:r>
    </w:p>
    <w:tbl>
      <w:tblPr>
        <w:tblW w:w="4500" w:type="pct"/>
        <w:tblInd w:w="150" w:type="dxa"/>
        <w:tblBorders>
          <w:top w:val="single" w:sz="6" w:space="0" w:color="436042"/>
          <w:left w:val="single" w:sz="6" w:space="0" w:color="436042"/>
          <w:bottom w:val="single" w:sz="6" w:space="0" w:color="436042"/>
          <w:right w:val="single" w:sz="6" w:space="0" w:color="43604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974"/>
        <w:gridCol w:w="2269"/>
        <w:gridCol w:w="1961"/>
      </w:tblGrid>
      <w:tr w:rsidR="00CA2AF8" w:rsidRPr="00CA2AF8" w:rsidTr="00CA2AF8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A32B34" w:rsidP="00A32B34">
            <w:pPr>
              <w:widowControl/>
              <w:shd w:val="clear" w:color="auto" w:fill="FFFFFF"/>
              <w:spacing w:before="48" w:after="45" w:line="288" w:lineRule="atLeas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【利用料金】</w:t>
            </w:r>
          </w:p>
        </w:tc>
      </w:tr>
      <w:tr w:rsidR="00CA2AF8" w:rsidRPr="00CA2AF8" w:rsidTr="001A4DAE">
        <w:tc>
          <w:tcPr>
            <w:tcW w:w="1219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CA2AF8" w:rsidP="00CA2AF8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区分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561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CA2AF8" w:rsidP="00CA2AF8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1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日利用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 xml:space="preserve"> </w:t>
            </w:r>
            <w:r w:rsidR="00A32B34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（</w:t>
            </w:r>
            <w:r w:rsidR="00A32B34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8</w:t>
            </w:r>
            <w:r w:rsidR="001A4DA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：</w:t>
            </w:r>
            <w:r w:rsidR="001A4DA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30</w:t>
            </w:r>
            <w:r w:rsidR="00A32B34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～</w:t>
            </w:r>
            <w:r w:rsidR="00A32B34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17</w:t>
            </w:r>
            <w:r w:rsidR="001A4DA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：</w:t>
            </w:r>
            <w:r w:rsidR="001A4DAE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00</w:t>
            </w:r>
            <w:r w:rsidR="00A32B34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）</w:t>
            </w:r>
          </w:p>
        </w:tc>
        <w:tc>
          <w:tcPr>
            <w:tcW w:w="1191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CA2AF8" w:rsidP="00CA2AF8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4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時間以内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029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E5F2B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CA2AF8" w:rsidRDefault="00CA2AF8" w:rsidP="00CA2AF8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</w:pP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>給食費</w:t>
            </w:r>
            <w:r w:rsidRPr="00CA2AF8">
              <w:rPr>
                <w:rFonts w:ascii="Arial" w:eastAsia="ＭＳ Ｐゴシック" w:hAnsi="Arial" w:cs="Arial"/>
                <w:b/>
                <w:bCs/>
                <w:color w:val="333333"/>
                <w:kern w:val="0"/>
                <w:sz w:val="22"/>
              </w:rPr>
              <w:t xml:space="preserve"> </w:t>
            </w:r>
            <w:r w:rsidR="000E6264">
              <w:rPr>
                <w:rFonts w:ascii="Arial" w:eastAsia="ＭＳ Ｐゴシック" w:hAnsi="Arial" w:cs="Arial" w:hint="eastAsia"/>
                <w:b/>
                <w:bCs/>
                <w:color w:val="333333"/>
                <w:kern w:val="0"/>
                <w:sz w:val="22"/>
              </w:rPr>
              <w:t>（おやつ）</w:t>
            </w:r>
          </w:p>
        </w:tc>
      </w:tr>
      <w:tr w:rsidR="00CA2AF8" w:rsidRPr="00CA2AF8" w:rsidTr="001A4DAE">
        <w:tc>
          <w:tcPr>
            <w:tcW w:w="1219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0E6264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3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歳未満児</w:t>
            </w:r>
          </w:p>
        </w:tc>
        <w:tc>
          <w:tcPr>
            <w:tcW w:w="1561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AB4D7E" w:rsidRDefault="00CA2AF8" w:rsidP="000E6264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2,400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円</w:t>
            </w:r>
          </w:p>
        </w:tc>
        <w:tc>
          <w:tcPr>
            <w:tcW w:w="1191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AB4D7E" w:rsidRDefault="00CA2AF8" w:rsidP="000E6264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1,200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円</w:t>
            </w:r>
          </w:p>
        </w:tc>
        <w:tc>
          <w:tcPr>
            <w:tcW w:w="1029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AB4D7E" w:rsidRDefault="00C04481" w:rsidP="000E6264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300</w:t>
            </w:r>
            <w:r w:rsidR="00AB4D7E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円</w:t>
            </w:r>
          </w:p>
        </w:tc>
      </w:tr>
      <w:tr w:rsidR="00CA2AF8" w:rsidRPr="00CA2AF8" w:rsidTr="001A4DAE">
        <w:tc>
          <w:tcPr>
            <w:tcW w:w="1219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2AF8" w:rsidRPr="00AB4D7E" w:rsidRDefault="00CA2AF8" w:rsidP="000E6264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3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歳以上児</w:t>
            </w:r>
          </w:p>
        </w:tc>
        <w:tc>
          <w:tcPr>
            <w:tcW w:w="1561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AB4D7E" w:rsidRDefault="00CA2AF8" w:rsidP="000E6264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1,200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円</w:t>
            </w:r>
          </w:p>
        </w:tc>
        <w:tc>
          <w:tcPr>
            <w:tcW w:w="1191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AB4D7E" w:rsidRDefault="00CA2AF8" w:rsidP="000E6264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600</w:t>
            </w:r>
            <w:r w:rsidRPr="00AB4D7E"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  <w:t>円</w:t>
            </w:r>
          </w:p>
        </w:tc>
        <w:tc>
          <w:tcPr>
            <w:tcW w:w="1029" w:type="pct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2AF8" w:rsidRPr="00AB4D7E" w:rsidRDefault="00C04481" w:rsidP="00AB4D7E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300</w:t>
            </w:r>
            <w:r w:rsidR="00AB4D7E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円</w:t>
            </w:r>
          </w:p>
        </w:tc>
      </w:tr>
      <w:tr w:rsidR="00A32B34" w:rsidRPr="00CA2AF8" w:rsidTr="001A4DAE">
        <w:trPr>
          <w:trHeight w:val="193"/>
        </w:trPr>
        <w:tc>
          <w:tcPr>
            <w:tcW w:w="5000" w:type="pct"/>
            <w:gridSpan w:val="4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B34" w:rsidRPr="00A32B34" w:rsidRDefault="00AB4D7E" w:rsidP="000E6264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【</w:t>
            </w:r>
            <w:r w:rsidR="00A32B34" w:rsidRPr="00A32B34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時間外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】</w:t>
            </w:r>
            <w:r w:rsidR="0059743C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 xml:space="preserve">　</w:t>
            </w:r>
            <w:r w:rsidR="00A32B34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（</w:t>
            </w:r>
            <w:r w:rsidR="00A32B34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7</w:t>
            </w:r>
            <w:r w:rsidR="0059743C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：</w:t>
            </w:r>
            <w:r w:rsidR="0059743C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00</w:t>
            </w:r>
            <w:r w:rsidR="00A32B34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～</w:t>
            </w:r>
            <w:r w:rsidR="00A32B34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8</w:t>
            </w:r>
            <w:r w:rsidR="001A4DA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：</w:t>
            </w:r>
            <w:r w:rsidR="001A4DA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30</w:t>
            </w:r>
            <w:r w:rsidR="00A32B34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）</w:t>
            </w:r>
            <w:r w:rsidR="0059743C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 xml:space="preserve">　　　　　　</w:t>
            </w:r>
            <w:r w:rsidR="00524FB7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3</w:t>
            </w:r>
            <w:r w:rsidR="0059743C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00</w:t>
            </w:r>
            <w:r w:rsidR="0059743C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円</w:t>
            </w:r>
            <w:r w:rsidR="0059743C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/1</w:t>
            </w:r>
            <w:r w:rsidR="0059743C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時間　（</w:t>
            </w:r>
            <w:r w:rsidR="0059743C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10</w:t>
            </w:r>
            <w:r w:rsidR="0059743C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円</w:t>
            </w:r>
            <w:r w:rsidR="0059743C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/1</w:t>
            </w:r>
            <w:r w:rsidR="0059743C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分）</w:t>
            </w:r>
          </w:p>
        </w:tc>
      </w:tr>
      <w:tr w:rsidR="00A32B34" w:rsidRPr="00CA2AF8" w:rsidTr="001A4DAE">
        <w:trPr>
          <w:trHeight w:val="193"/>
        </w:trPr>
        <w:tc>
          <w:tcPr>
            <w:tcW w:w="5000" w:type="pct"/>
            <w:gridSpan w:val="4"/>
            <w:tcBorders>
              <w:top w:val="single" w:sz="6" w:space="0" w:color="436042"/>
              <w:left w:val="single" w:sz="6" w:space="0" w:color="436042"/>
              <w:bottom w:val="single" w:sz="6" w:space="0" w:color="436042"/>
              <w:right w:val="single" w:sz="6" w:space="0" w:color="43604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2B34" w:rsidRPr="00AB4D7E" w:rsidRDefault="0059743C" w:rsidP="0059743C">
            <w:pPr>
              <w:widowControl/>
              <w:spacing w:line="360" w:lineRule="atLeast"/>
              <w:jc w:val="center"/>
              <w:rPr>
                <w:rFonts w:ascii="Arial" w:eastAsia="ＭＳ Ｐゴシック" w:hAnsi="Arial" w:cs="Arial"/>
                <w:b/>
                <w:color w:val="333333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【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延長保育料】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（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17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：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00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～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19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：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00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）</w:t>
            </w:r>
            <w:r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 xml:space="preserve">　　</w:t>
            </w:r>
            <w:r w:rsidR="00524FB7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3</w:t>
            </w:r>
            <w:r w:rsidR="00563D56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00</w:t>
            </w:r>
            <w:r w:rsidR="00A32B34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円</w:t>
            </w:r>
            <w:r w:rsidR="00A32B34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/</w:t>
            </w:r>
            <w:r w:rsidR="00563D56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1</w:t>
            </w:r>
            <w:r w:rsidR="00A32B34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時</w:t>
            </w:r>
            <w:r w:rsidR="00563D56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間</w:t>
            </w:r>
            <w:r w:rsidR="00AB4D7E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 xml:space="preserve">　</w:t>
            </w:r>
            <w:r w:rsidR="00563D56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（</w:t>
            </w:r>
            <w:r w:rsidR="00563D56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10</w:t>
            </w:r>
            <w:r w:rsidR="00563D56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円</w:t>
            </w:r>
            <w:r w:rsidR="00563D56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/1</w:t>
            </w:r>
            <w:r w:rsidR="00563D56" w:rsidRPr="00AB4D7E">
              <w:rPr>
                <w:rFonts w:ascii="Arial" w:eastAsia="ＭＳ Ｐゴシック" w:hAnsi="Arial" w:cs="Arial" w:hint="eastAsia"/>
                <w:b/>
                <w:color w:val="333333"/>
                <w:kern w:val="0"/>
                <w:sz w:val="22"/>
              </w:rPr>
              <w:t>分）</w:t>
            </w:r>
          </w:p>
        </w:tc>
      </w:tr>
    </w:tbl>
    <w:p w:rsidR="00CA2AF8" w:rsidRPr="00CA2AF8" w:rsidRDefault="00AB4D7E" w:rsidP="00CA2AF8">
      <w:pPr>
        <w:widowControl/>
        <w:pBdr>
          <w:bottom w:val="single" w:sz="12" w:space="2" w:color="B0D42E"/>
        </w:pBdr>
        <w:shd w:val="clear" w:color="auto" w:fill="FFFFFF"/>
        <w:spacing w:before="384" w:after="192" w:line="336" w:lineRule="atLeast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333333"/>
          <w:kern w:val="0"/>
          <w:sz w:val="24"/>
          <w:szCs w:val="24"/>
        </w:rPr>
        <w:t>・</w:t>
      </w:r>
      <w:r w:rsidR="00CA2AF8" w:rsidRPr="00CA2AF8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  <w:t>利用手続き</w:t>
      </w:r>
    </w:p>
    <w:p w:rsidR="00CA2AF8" w:rsidRPr="00CA2AF8" w:rsidRDefault="00AB4D7E" w:rsidP="00563D56">
      <w:pPr>
        <w:widowControl/>
        <w:shd w:val="clear" w:color="auto" w:fill="FFFFFF"/>
        <w:spacing w:before="288" w:after="120" w:line="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【</w:t>
      </w:r>
      <w:r w:rsidR="00CA2AF8" w:rsidRPr="00CA2AF8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電話予約</w:t>
      </w:r>
      <w:r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】</w:t>
      </w:r>
    </w:p>
    <w:p w:rsidR="00AB4D7E" w:rsidRPr="00AB4D7E" w:rsidRDefault="00AB4D7E" w:rsidP="00AB4D7E">
      <w:pPr>
        <w:widowControl/>
        <w:shd w:val="clear" w:color="auto" w:fill="FFFFFF"/>
        <w:spacing w:before="24" w:after="134" w:line="0" w:lineRule="atLeast"/>
        <w:ind w:left="856" w:right="527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※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月曜日～金曜日の午前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9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時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30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分から午後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4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時の間に、下記の予約専用電話まで連絡し、予約の申し込みをしてください。</w:t>
      </w:r>
      <w:r w:rsidR="00AC7688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（キャンセルは前日までにご連絡下さい）</w:t>
      </w:r>
    </w:p>
    <w:p w:rsidR="00CA2AF8" w:rsidRPr="00AB4D7E" w:rsidRDefault="00AB4D7E" w:rsidP="00AC64DA">
      <w:pPr>
        <w:widowControl/>
        <w:shd w:val="clear" w:color="auto" w:fill="FFFFFF"/>
        <w:spacing w:before="24" w:after="134" w:line="0" w:lineRule="atLeast"/>
        <w:ind w:left="856" w:right="527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※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申し込みは利用日の前月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1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日から利用日の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7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日前までです。（前月初日が土曜、日曜、祝休日の場合は翌日となります。）</w:t>
      </w:r>
      <w:r w:rsidR="00AC64DA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　　　　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※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予約完了後に面接日を決定します。（新規時のみ）</w:t>
      </w:r>
    </w:p>
    <w:p w:rsidR="00CA2AF8" w:rsidRPr="00AB4D7E" w:rsidRDefault="00AB4D7E" w:rsidP="00563D56">
      <w:pPr>
        <w:widowControl/>
        <w:shd w:val="clear" w:color="auto" w:fill="FFFFFF"/>
        <w:spacing w:before="288" w:after="120" w:line="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【</w:t>
      </w:r>
      <w:r w:rsidR="00CA2AF8" w:rsidRPr="00CA2AF8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面接</w:t>
      </w:r>
      <w:r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】</w:t>
      </w:r>
    </w:p>
    <w:p w:rsidR="00CA2AF8" w:rsidRPr="00AB4D7E" w:rsidRDefault="00AB4D7E" w:rsidP="00563D56">
      <w:pPr>
        <w:widowControl/>
        <w:shd w:val="clear" w:color="auto" w:fill="FFFFFF"/>
        <w:spacing w:before="24" w:after="134" w:line="0" w:lineRule="atLeast"/>
        <w:ind w:left="855" w:right="525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※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初めて、</w:t>
      </w:r>
      <w:r w:rsidR="00CA2AF8"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実籾保育園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でお子さんを預かる場合、利用日の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7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日前までに利用されるお子さん同伴で面接を行います。（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2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回目以降は面接の必要はありません。）</w:t>
      </w:r>
    </w:p>
    <w:p w:rsidR="00CA2AF8" w:rsidRPr="00AB4D7E" w:rsidRDefault="00AB4D7E" w:rsidP="00563D56">
      <w:pPr>
        <w:widowControl/>
        <w:shd w:val="clear" w:color="auto" w:fill="FFFFFF"/>
        <w:spacing w:before="24" w:after="134" w:line="0" w:lineRule="atLeast"/>
        <w:ind w:left="855" w:right="525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※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他の保育所の一時保育を利用したことのある場合でも、</w:t>
      </w:r>
      <w:r w:rsidR="00CA2AF8"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実籾保育園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で面接します。</w:t>
      </w:r>
    </w:p>
    <w:p w:rsidR="00CA2AF8" w:rsidRPr="00AB4D7E" w:rsidRDefault="00AB4D7E" w:rsidP="00563D56">
      <w:pPr>
        <w:widowControl/>
        <w:shd w:val="clear" w:color="auto" w:fill="FFFFFF"/>
        <w:spacing w:before="288" w:after="120" w:line="0" w:lineRule="atLeast"/>
        <w:jc w:val="left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22"/>
        </w:rPr>
      </w:pPr>
      <w:r w:rsidRPr="00AB4D7E"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【</w:t>
      </w:r>
      <w:r w:rsidR="00CA2AF8" w:rsidRPr="00AB4D7E">
        <w:rPr>
          <w:rFonts w:ascii="Arial" w:eastAsia="ＭＳ Ｐゴシック" w:hAnsi="Arial" w:cs="Arial"/>
          <w:b/>
          <w:bCs/>
          <w:color w:val="333333"/>
          <w:kern w:val="0"/>
          <w:sz w:val="22"/>
        </w:rPr>
        <w:t>利用申し込み</w:t>
      </w:r>
      <w:r w:rsidRPr="00AB4D7E">
        <w:rPr>
          <w:rFonts w:ascii="Arial" w:eastAsia="ＭＳ Ｐゴシック" w:hAnsi="Arial" w:cs="Arial" w:hint="eastAsia"/>
          <w:b/>
          <w:bCs/>
          <w:color w:val="333333"/>
          <w:kern w:val="0"/>
          <w:sz w:val="22"/>
        </w:rPr>
        <w:t>】</w:t>
      </w:r>
    </w:p>
    <w:p w:rsidR="00CA2AF8" w:rsidRPr="00AB4D7E" w:rsidRDefault="00AB4D7E" w:rsidP="00563D56">
      <w:pPr>
        <w:widowControl/>
        <w:shd w:val="clear" w:color="auto" w:fill="FFFFFF"/>
        <w:spacing w:before="24" w:after="134" w:line="0" w:lineRule="atLeast"/>
        <w:ind w:left="855" w:right="525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※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利用申込書を</w:t>
      </w:r>
      <w:r w:rsidR="00CA2AF8"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実籾保育園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にて記入し、提出してください。</w:t>
      </w:r>
    </w:p>
    <w:p w:rsidR="00563D56" w:rsidRDefault="00AB4D7E" w:rsidP="00563D56">
      <w:pPr>
        <w:widowControl/>
        <w:shd w:val="clear" w:color="auto" w:fill="FFFFFF"/>
        <w:spacing w:before="24" w:after="134" w:line="0" w:lineRule="atLeast"/>
        <w:ind w:right="525"/>
        <w:jc w:val="left"/>
        <w:rPr>
          <w:rFonts w:ascii="Arial" w:eastAsia="ＭＳ Ｐゴシック" w:hAnsi="Arial" w:cs="Arial" w:hint="eastAsia"/>
          <w:b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【</w:t>
      </w:r>
      <w:r w:rsidR="00563D56" w:rsidRPr="00563D56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持ち物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】</w:t>
      </w:r>
    </w:p>
    <w:p w:rsidR="00AC64DA" w:rsidRDefault="00AC64DA" w:rsidP="00AC64DA">
      <w:pPr>
        <w:widowControl/>
        <w:shd w:val="clear" w:color="auto" w:fill="FFFFFF"/>
        <w:spacing w:before="24" w:after="134" w:line="0" w:lineRule="atLeast"/>
        <w:ind w:right="527"/>
        <w:jc w:val="left"/>
        <w:rPr>
          <w:rFonts w:ascii="Arial" w:eastAsia="ＭＳ Ｐゴシック" w:hAnsi="Arial" w:cs="Arial" w:hint="eastAsia"/>
          <w:b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　　　　・帽子　・連絡帳　・名札（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3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点は園指定の物の購入が可能です）</w:t>
      </w:r>
    </w:p>
    <w:p w:rsidR="00AC64DA" w:rsidRDefault="00AC64DA" w:rsidP="00AC64DA">
      <w:pPr>
        <w:widowControl/>
        <w:shd w:val="clear" w:color="auto" w:fill="FFFFFF"/>
        <w:spacing w:before="24" w:after="134" w:line="0" w:lineRule="atLeast"/>
        <w:ind w:right="527" w:firstLineChars="400" w:firstLine="883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（　帽子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380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円　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/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連絡帳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180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円　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/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名札　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150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円）</w:t>
      </w:r>
      <w:bookmarkStart w:id="0" w:name="_GoBack"/>
      <w:bookmarkEnd w:id="0"/>
    </w:p>
    <w:p w:rsidR="00563D56" w:rsidRDefault="00563D56" w:rsidP="00AC64DA">
      <w:pPr>
        <w:widowControl/>
        <w:shd w:val="clear" w:color="auto" w:fill="FFFFFF"/>
        <w:spacing w:before="24" w:after="134" w:line="0" w:lineRule="atLeast"/>
        <w:ind w:right="527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　　　　</w:t>
      </w:r>
      <w:r w:rsid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・水筒（マグ可）　・ランチセット（必要な方）；スプーン・フォーク・濡れおしぼり・エプロン</w:t>
      </w:r>
    </w:p>
    <w:p w:rsidR="00AB4D7E" w:rsidRDefault="00AB4D7E" w:rsidP="00AC64DA">
      <w:pPr>
        <w:widowControl/>
        <w:shd w:val="clear" w:color="auto" w:fill="FFFFFF"/>
        <w:spacing w:before="24" w:after="134" w:line="0" w:lineRule="atLeast"/>
        <w:ind w:right="527" w:firstLineChars="250" w:firstLine="552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・お着替え（上下・下着）　・お昼寝用バスタオル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2</w:t>
      </w: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枚（必要に応じて）　・　ビニール袋</w:t>
      </w:r>
    </w:p>
    <w:p w:rsidR="00AB4D7E" w:rsidRPr="00AB4D7E" w:rsidRDefault="00AB4D7E" w:rsidP="00AC64DA">
      <w:pPr>
        <w:widowControl/>
        <w:shd w:val="clear" w:color="auto" w:fill="FFFFFF"/>
        <w:spacing w:before="24" w:after="134" w:line="0" w:lineRule="atLeast"/>
        <w:ind w:right="527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　　　　・おむつ・おしりふき（必要に応じて）　　・保険証のコピー（主保険・乳幼児受給券）</w:t>
      </w:r>
    </w:p>
    <w:p w:rsidR="00CA2AF8" w:rsidRPr="00CA2AF8" w:rsidRDefault="00AB4D7E" w:rsidP="00563D56">
      <w:pPr>
        <w:widowControl/>
        <w:pBdr>
          <w:bottom w:val="single" w:sz="12" w:space="2" w:color="B0D42E"/>
        </w:pBdr>
        <w:shd w:val="clear" w:color="auto" w:fill="FFFFFF"/>
        <w:spacing w:before="384" w:after="192" w:line="0" w:lineRule="atLeast"/>
        <w:jc w:val="left"/>
        <w:outlineLvl w:val="1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333333"/>
          <w:kern w:val="0"/>
          <w:sz w:val="24"/>
          <w:szCs w:val="24"/>
        </w:rPr>
        <w:t>・</w:t>
      </w:r>
      <w:r w:rsidR="00CA2AF8" w:rsidRPr="00CA2AF8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</w:rPr>
        <w:t>予約専用電話</w:t>
      </w:r>
    </w:p>
    <w:p w:rsidR="00AB4D7E" w:rsidRPr="00AB4D7E" w:rsidRDefault="00AB4D7E" w:rsidP="00AC64DA">
      <w:pPr>
        <w:widowControl/>
        <w:shd w:val="clear" w:color="auto" w:fill="FFFFFF"/>
        <w:spacing w:before="134" w:line="0" w:lineRule="atLeast"/>
        <w:ind w:left="600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※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予約申し込みの受付は、</w:t>
      </w:r>
      <w:r w:rsidR="00CA2AF8" w:rsidRPr="00AB4D7E">
        <w:rPr>
          <w:rFonts w:ascii="Arial" w:eastAsia="ＭＳ Ｐゴシック" w:hAnsi="Arial" w:cs="Arial"/>
          <w:b/>
          <w:bCs/>
          <w:color w:val="990000"/>
          <w:kern w:val="0"/>
          <w:sz w:val="22"/>
        </w:rPr>
        <w:t>月曜日～金曜日（祝休日を除く）の午前</w:t>
      </w:r>
      <w:r w:rsidR="00CA2AF8" w:rsidRPr="00AB4D7E">
        <w:rPr>
          <w:rFonts w:ascii="Arial" w:eastAsia="ＭＳ Ｐゴシック" w:hAnsi="Arial" w:cs="Arial"/>
          <w:b/>
          <w:bCs/>
          <w:color w:val="990000"/>
          <w:kern w:val="0"/>
          <w:sz w:val="22"/>
        </w:rPr>
        <w:t>9</w:t>
      </w:r>
      <w:r w:rsidR="00CA2AF8" w:rsidRPr="00AB4D7E">
        <w:rPr>
          <w:rFonts w:ascii="Arial" w:eastAsia="ＭＳ Ｐゴシック" w:hAnsi="Arial" w:cs="Arial"/>
          <w:b/>
          <w:bCs/>
          <w:color w:val="990000"/>
          <w:kern w:val="0"/>
          <w:sz w:val="22"/>
        </w:rPr>
        <w:t>時</w:t>
      </w:r>
      <w:r w:rsidR="00CA2AF8" w:rsidRPr="00AB4D7E">
        <w:rPr>
          <w:rFonts w:ascii="Arial" w:eastAsia="ＭＳ Ｐゴシック" w:hAnsi="Arial" w:cs="Arial"/>
          <w:b/>
          <w:bCs/>
          <w:color w:val="990000"/>
          <w:kern w:val="0"/>
          <w:sz w:val="22"/>
        </w:rPr>
        <w:t>30</w:t>
      </w:r>
      <w:r w:rsidR="00CA2AF8" w:rsidRPr="00AB4D7E">
        <w:rPr>
          <w:rFonts w:ascii="Arial" w:eastAsia="ＭＳ Ｐゴシック" w:hAnsi="Arial" w:cs="Arial"/>
          <w:b/>
          <w:bCs/>
          <w:color w:val="990000"/>
          <w:kern w:val="0"/>
          <w:sz w:val="22"/>
        </w:rPr>
        <w:t>分～午後</w:t>
      </w:r>
      <w:r w:rsidR="00CA2AF8" w:rsidRPr="00AB4D7E">
        <w:rPr>
          <w:rFonts w:ascii="Arial" w:eastAsia="ＭＳ Ｐゴシック" w:hAnsi="Arial" w:cs="Arial"/>
          <w:b/>
          <w:bCs/>
          <w:color w:val="990000"/>
          <w:kern w:val="0"/>
          <w:sz w:val="22"/>
        </w:rPr>
        <w:t>4</w:t>
      </w:r>
      <w:r w:rsidR="00CA2AF8" w:rsidRPr="00AB4D7E">
        <w:rPr>
          <w:rFonts w:ascii="Arial" w:eastAsia="ＭＳ Ｐゴシック" w:hAnsi="Arial" w:cs="Arial"/>
          <w:b/>
          <w:bCs/>
          <w:color w:val="990000"/>
          <w:kern w:val="0"/>
          <w:sz w:val="22"/>
        </w:rPr>
        <w:t>時まで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となります。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br/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予約専用電話：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047-4</w:t>
      </w:r>
      <w:r w:rsidR="00CA2AF8"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09</w:t>
      </w:r>
      <w:r w:rsidR="00CA2AF8" w:rsidRPr="00AB4D7E">
        <w:rPr>
          <w:rFonts w:ascii="Arial" w:eastAsia="ＭＳ Ｐゴシック" w:hAnsi="Arial" w:cs="Arial"/>
          <w:b/>
          <w:color w:val="333333"/>
          <w:kern w:val="0"/>
          <w:sz w:val="22"/>
        </w:rPr>
        <w:t>－</w:t>
      </w:r>
      <w:r w:rsidR="00CA2AF8"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4909</w:t>
      </w:r>
    </w:p>
    <w:p w:rsidR="00CA2AF8" w:rsidRPr="00AB4D7E" w:rsidRDefault="00CA2AF8" w:rsidP="00AB4D7E">
      <w:pPr>
        <w:widowControl/>
        <w:shd w:val="clear" w:color="auto" w:fill="FFFFFF"/>
        <w:spacing w:before="134" w:line="0" w:lineRule="atLeast"/>
        <w:ind w:left="600" w:firstLineChars="600" w:firstLine="1325"/>
        <w:jc w:val="left"/>
        <w:rPr>
          <w:rFonts w:ascii="Arial" w:eastAsia="ＭＳ Ｐゴシック" w:hAnsi="Arial" w:cs="Arial"/>
          <w:b/>
          <w:color w:val="333333"/>
          <w:kern w:val="0"/>
          <w:sz w:val="22"/>
        </w:rPr>
      </w:pP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住所；</w:t>
      </w:r>
      <w:r w:rsid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千葉県習志野市実籾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5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丁目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5-18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天野ビル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1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階</w:t>
      </w:r>
      <w:r w:rsidR="00A32B34"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 xml:space="preserve">　</w:t>
      </w:r>
      <w:r w:rsidRPr="00AB4D7E">
        <w:rPr>
          <w:rFonts w:ascii="Arial" w:eastAsia="ＭＳ Ｐゴシック" w:hAnsi="Arial" w:cs="Arial" w:hint="eastAsia"/>
          <w:b/>
          <w:color w:val="333333"/>
          <w:kern w:val="0"/>
          <w:sz w:val="22"/>
        </w:rPr>
        <w:t>実籾保育園内</w:t>
      </w:r>
    </w:p>
    <w:sectPr w:rsidR="00CA2AF8" w:rsidRPr="00AB4D7E" w:rsidSect="00CA2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F8"/>
    <w:rsid w:val="00090C17"/>
    <w:rsid w:val="000E6264"/>
    <w:rsid w:val="001A4DAE"/>
    <w:rsid w:val="001F30BF"/>
    <w:rsid w:val="00267086"/>
    <w:rsid w:val="0035533B"/>
    <w:rsid w:val="003D3324"/>
    <w:rsid w:val="00524FB7"/>
    <w:rsid w:val="00563D56"/>
    <w:rsid w:val="0058011A"/>
    <w:rsid w:val="0059743C"/>
    <w:rsid w:val="006B61A6"/>
    <w:rsid w:val="008329DB"/>
    <w:rsid w:val="00A32B34"/>
    <w:rsid w:val="00AB04C7"/>
    <w:rsid w:val="00AB4D7E"/>
    <w:rsid w:val="00AC64DA"/>
    <w:rsid w:val="00AC7688"/>
    <w:rsid w:val="00B976C8"/>
    <w:rsid w:val="00C04481"/>
    <w:rsid w:val="00C41F96"/>
    <w:rsid w:val="00CA2AF8"/>
    <w:rsid w:val="00D1337B"/>
    <w:rsid w:val="00D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A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0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8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8687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12185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29">
                              <w:marLeft w:val="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5978">
                              <w:marLeft w:val="0"/>
                              <w:marRight w:val="75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4873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7528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cp:lastPrinted>2016-03-08T09:34:00Z</cp:lastPrinted>
  <dcterms:created xsi:type="dcterms:W3CDTF">2016-02-18T05:19:00Z</dcterms:created>
  <dcterms:modified xsi:type="dcterms:W3CDTF">2016-03-10T03:40:00Z</dcterms:modified>
</cp:coreProperties>
</file>